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654" w:type="dxa"/>
        <w:tblInd w:w="-1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"/>
        <w:gridCol w:w="252"/>
        <w:gridCol w:w="168"/>
        <w:gridCol w:w="1186"/>
        <w:gridCol w:w="286"/>
        <w:gridCol w:w="3545"/>
        <w:gridCol w:w="3113"/>
        <w:gridCol w:w="796"/>
        <w:gridCol w:w="2429"/>
        <w:gridCol w:w="721"/>
      </w:tblGrid>
      <w:tr w:rsidR="0073710C" w:rsidRPr="0073710C" w:rsidTr="0073710C">
        <w:trPr>
          <w:gridAfter w:val="1"/>
          <w:wAfter w:w="717" w:type="dxa"/>
          <w:trHeight w:val="540"/>
        </w:trPr>
        <w:tc>
          <w:tcPr>
            <w:tcW w:w="119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0"/>
            </w:tblGrid>
            <w:tr w:rsidR="0073710C" w:rsidRPr="0073710C" w:rsidTr="0073710C">
              <w:trPr>
                <w:trHeight w:val="540"/>
                <w:tblCellSpacing w:w="0" w:type="dxa"/>
              </w:trPr>
              <w:tc>
                <w:tcPr>
                  <w:tcW w:w="10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710C" w:rsidRPr="0073710C" w:rsidRDefault="0073710C" w:rsidP="0073710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73710C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5920740</wp:posOffset>
                        </wp:positionH>
                        <wp:positionV relativeFrom="paragraph">
                          <wp:posOffset>0</wp:posOffset>
                        </wp:positionV>
                        <wp:extent cx="922020" cy="472440"/>
                        <wp:effectExtent l="0" t="0" r="0" b="0"/>
                        <wp:wrapNone/>
                        <wp:docPr id="1131" name="Obrázek 113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E44A1E91-6464-4DBC-B25F-D3E41F71FC7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1" name="Obrázek 9">
                                  <a:extLst>
                                    <a:ext uri="{FF2B5EF4-FFF2-40B4-BE49-F238E27FC236}">
                                      <a16:creationId xmlns:a16="http://schemas.microsoft.com/office/drawing/2014/main" id="{E44A1E91-6464-4DBC-B25F-D3E41F71FC77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202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73710C">
                    <w:rPr>
                      <w:rFonts w:ascii="Calibri" w:eastAsia="Times New Roman" w:hAnsi="Calibri" w:cs="Calibri"/>
                      <w:b/>
                      <w:bCs/>
                      <w:sz w:val="36"/>
                      <w:szCs w:val="36"/>
                      <w:lang w:eastAsia="cs-CZ"/>
                    </w:rPr>
                    <w:t>Výsledková listina okresního kola soutěže</w:t>
                  </w:r>
                </w:p>
              </w:tc>
            </w:tr>
          </w:tbl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3710C" w:rsidRPr="0073710C" w:rsidTr="0073710C">
        <w:trPr>
          <w:gridAfter w:val="1"/>
          <w:wAfter w:w="717" w:type="dxa"/>
          <w:trHeight w:val="270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gridAfter w:val="1"/>
          <w:wAfter w:w="717" w:type="dxa"/>
          <w:trHeight w:val="795"/>
        </w:trPr>
        <w:tc>
          <w:tcPr>
            <w:tcW w:w="119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64"/>
                <w:szCs w:val="6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sz w:val="64"/>
                <w:szCs w:val="64"/>
                <w:lang w:eastAsia="cs-CZ"/>
              </w:rPr>
              <w:t>STŘEDOČESKÝ TANEČNÍ POHÁR 2026</w:t>
            </w:r>
          </w:p>
        </w:tc>
      </w:tr>
      <w:tr w:rsidR="0073710C" w:rsidRPr="0073710C" w:rsidTr="0073710C">
        <w:trPr>
          <w:gridAfter w:val="1"/>
          <w:wAfter w:w="717" w:type="dxa"/>
          <w:trHeight w:val="195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64"/>
                <w:szCs w:val="64"/>
                <w:lang w:eastAsia="cs-CZ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gridAfter w:val="1"/>
          <w:wAfter w:w="717" w:type="dxa"/>
          <w:trHeight w:val="312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Datum     </w:t>
            </w:r>
            <w:proofErr w:type="gramStart"/>
            <w:r w:rsidRPr="007371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 :</w:t>
            </w:r>
            <w:proofErr w:type="gramEnd"/>
            <w:r w:rsidRPr="007371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29. dubna 2026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gridAfter w:val="1"/>
          <w:wAfter w:w="717" w:type="dxa"/>
          <w:trHeight w:val="312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Místo       </w:t>
            </w:r>
            <w:proofErr w:type="gramStart"/>
            <w:r w:rsidRPr="007371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 :</w:t>
            </w:r>
            <w:proofErr w:type="gramEnd"/>
          </w:p>
        </w:tc>
        <w:tc>
          <w:tcPr>
            <w:tcW w:w="3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Společenský dům Hořovice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gridAfter w:val="1"/>
          <w:wAfter w:w="717" w:type="dxa"/>
          <w:trHeight w:val="312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Porota     </w:t>
            </w:r>
            <w:proofErr w:type="gramStart"/>
            <w:r w:rsidRPr="007371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  :</w:t>
            </w:r>
            <w:proofErr w:type="gramEnd"/>
          </w:p>
        </w:tc>
        <w:tc>
          <w:tcPr>
            <w:tcW w:w="10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Michal </w:t>
            </w:r>
            <w:proofErr w:type="spellStart"/>
            <w:r w:rsidRPr="0073710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Zvara</w:t>
            </w:r>
            <w:proofErr w:type="spellEnd"/>
            <w:r w:rsidRPr="0073710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, Tereza </w:t>
            </w:r>
            <w:proofErr w:type="spellStart"/>
            <w:r w:rsidRPr="0073710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Zvarová</w:t>
            </w:r>
            <w:proofErr w:type="spellEnd"/>
            <w:r w:rsidRPr="0073710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 Lucie Šebková (Taneční škola B-</w:t>
            </w:r>
            <w:proofErr w:type="spellStart"/>
            <w:r w:rsidRPr="0073710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Original</w:t>
            </w:r>
            <w:proofErr w:type="spellEnd"/>
            <w:r w:rsidRPr="0073710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Praha)</w:t>
            </w:r>
          </w:p>
        </w:tc>
      </w:tr>
      <w:tr w:rsidR="0073710C" w:rsidRPr="0073710C" w:rsidTr="0073710C">
        <w:trPr>
          <w:gridAfter w:val="1"/>
          <w:wAfter w:w="717" w:type="dxa"/>
          <w:trHeight w:val="150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gridBefore w:val="2"/>
          <w:wBefore w:w="414" w:type="dxa"/>
          <w:trHeight w:val="5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Kategorie: 1 MINI týmy I </w:t>
            </w:r>
            <w:proofErr w:type="gramStart"/>
            <w:r w:rsidRPr="007371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( 1.</w:t>
            </w:r>
            <w:proofErr w:type="gramEnd"/>
            <w:r w:rsidRPr="007371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stupeň ZŠ )</w:t>
            </w:r>
          </w:p>
        </w:tc>
        <w:tc>
          <w:tcPr>
            <w:tcW w:w="3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gridBefore w:val="2"/>
          <w:wBefore w:w="414" w:type="dxa"/>
          <w:trHeight w:val="30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místo</w:t>
            </w:r>
          </w:p>
        </w:tc>
        <w:tc>
          <w:tcPr>
            <w:tcW w:w="35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název </w:t>
            </w:r>
          </w:p>
        </w:tc>
        <w:tc>
          <w:tcPr>
            <w:tcW w:w="39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Škola, SVČ, DD: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poznámka</w:t>
            </w:r>
          </w:p>
        </w:tc>
      </w:tr>
      <w:tr w:rsidR="0073710C" w:rsidRPr="0073710C" w:rsidTr="0073710C">
        <w:trPr>
          <w:gridBefore w:val="2"/>
          <w:wBefore w:w="414" w:type="dxa"/>
          <w:trHeight w:val="31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1.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Hidden</w:t>
            </w:r>
            <w:proofErr w:type="spellEnd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scars</w:t>
            </w:r>
            <w:proofErr w:type="spellEnd"/>
          </w:p>
        </w:tc>
        <w:tc>
          <w:tcPr>
            <w:tcW w:w="3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SVČ-DOMEČEK HOŘOVICE</w:t>
            </w: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postup do krajského kola</w:t>
            </w:r>
          </w:p>
        </w:tc>
      </w:tr>
      <w:tr w:rsidR="0073710C" w:rsidRPr="0073710C" w:rsidTr="0073710C">
        <w:trPr>
          <w:gridBefore w:val="2"/>
          <w:wBefore w:w="414" w:type="dxa"/>
          <w:trHeight w:val="31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2.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Cesta do Floridy</w:t>
            </w:r>
          </w:p>
        </w:tc>
        <w:tc>
          <w:tcPr>
            <w:tcW w:w="3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Žebrák</w:t>
            </w: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postup do krajského kola</w:t>
            </w:r>
          </w:p>
        </w:tc>
      </w:tr>
      <w:tr w:rsidR="0073710C" w:rsidRPr="0073710C" w:rsidTr="0073710C">
        <w:trPr>
          <w:gridBefore w:val="2"/>
          <w:wBefore w:w="414" w:type="dxa"/>
          <w:trHeight w:val="33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3.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Toxic</w:t>
            </w:r>
            <w:proofErr w:type="spellEnd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1.ZŠ Hořovice</w:t>
            </w: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3710C" w:rsidRPr="0073710C" w:rsidTr="0073710C">
        <w:trPr>
          <w:gridBefore w:val="2"/>
          <w:wBefore w:w="414" w:type="dxa"/>
          <w:trHeight w:val="31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4.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Ups</w:t>
            </w:r>
            <w:proofErr w:type="spellEnd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downs</w:t>
            </w:r>
            <w:proofErr w:type="spellEnd"/>
          </w:p>
        </w:tc>
        <w:tc>
          <w:tcPr>
            <w:tcW w:w="3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1.ZŠ Hořovice</w:t>
            </w: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3710C" w:rsidRPr="0073710C" w:rsidTr="0073710C">
        <w:trPr>
          <w:gridBefore w:val="2"/>
          <w:wBefore w:w="414" w:type="dxa"/>
          <w:trHeight w:val="31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5.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Averde</w:t>
            </w:r>
            <w:proofErr w:type="spellEnd"/>
          </w:p>
        </w:tc>
        <w:tc>
          <w:tcPr>
            <w:tcW w:w="3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a MŠ Drozdov</w:t>
            </w: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3710C" w:rsidRPr="0073710C" w:rsidTr="0073710C">
        <w:trPr>
          <w:gridBefore w:val="2"/>
          <w:wBefore w:w="414" w:type="dxa"/>
          <w:trHeight w:val="31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6.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Labubáci</w:t>
            </w:r>
            <w:proofErr w:type="spellEnd"/>
          </w:p>
        </w:tc>
        <w:tc>
          <w:tcPr>
            <w:tcW w:w="3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a MŠ Cerhovice</w:t>
            </w: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3710C" w:rsidRPr="0073710C" w:rsidTr="0073710C">
        <w:trPr>
          <w:gridBefore w:val="2"/>
          <w:wBefore w:w="414" w:type="dxa"/>
          <w:trHeight w:val="31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7.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Fialky</w:t>
            </w:r>
          </w:p>
        </w:tc>
        <w:tc>
          <w:tcPr>
            <w:tcW w:w="3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a MŠ Cerhovice</w:t>
            </w: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3710C" w:rsidRPr="0073710C" w:rsidTr="0073710C">
        <w:trPr>
          <w:gridBefore w:val="2"/>
          <w:wBefore w:w="414" w:type="dxa"/>
          <w:trHeight w:val="31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8.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Black night</w:t>
            </w:r>
          </w:p>
        </w:tc>
        <w:tc>
          <w:tcPr>
            <w:tcW w:w="3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a MŠ Cerhovice</w:t>
            </w: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73710C" w:rsidRPr="0073710C" w:rsidTr="0073710C">
        <w:trPr>
          <w:gridBefore w:val="2"/>
          <w:wBefore w:w="414" w:type="dxa"/>
          <w:trHeight w:val="312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9.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Hranolky</w:t>
            </w:r>
          </w:p>
        </w:tc>
        <w:tc>
          <w:tcPr>
            <w:tcW w:w="3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a MŠ Cerhovice</w:t>
            </w: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73710C" w:rsidRPr="0073710C" w:rsidTr="0073710C">
        <w:trPr>
          <w:gridBefore w:val="2"/>
          <w:wBefore w:w="414" w:type="dxa"/>
          <w:trHeight w:val="33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10.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Star </w:t>
            </w: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girls</w:t>
            </w:r>
            <w:proofErr w:type="spellEnd"/>
          </w:p>
        </w:tc>
        <w:tc>
          <w:tcPr>
            <w:tcW w:w="3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a MŠ Cerhovice</w:t>
            </w: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73710C" w:rsidRPr="0073710C" w:rsidTr="0073710C">
        <w:trPr>
          <w:gridBefore w:val="2"/>
          <w:wBefore w:w="414" w:type="dxa"/>
          <w:trHeight w:val="33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11.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Sopheli</w:t>
            </w:r>
            <w:proofErr w:type="spellEnd"/>
          </w:p>
        </w:tc>
        <w:tc>
          <w:tcPr>
            <w:tcW w:w="3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a MŠ Cerhovice</w:t>
            </w: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73710C" w:rsidRPr="0073710C" w:rsidTr="0073710C">
        <w:trPr>
          <w:gridBefore w:val="2"/>
          <w:wBefore w:w="414" w:type="dxa"/>
          <w:trHeight w:val="324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12.</w:t>
            </w:r>
          </w:p>
        </w:tc>
        <w:tc>
          <w:tcPr>
            <w:tcW w:w="354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Modráskové</w:t>
            </w:r>
          </w:p>
        </w:tc>
        <w:tc>
          <w:tcPr>
            <w:tcW w:w="39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a MŠ Cerhovice</w:t>
            </w:r>
          </w:p>
        </w:tc>
        <w:tc>
          <w:tcPr>
            <w:tcW w:w="31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XSpec="center" w:tblpY="108"/>
        <w:tblW w:w="11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3080"/>
        <w:gridCol w:w="3400"/>
        <w:gridCol w:w="2740"/>
        <w:gridCol w:w="960"/>
      </w:tblGrid>
      <w:tr w:rsidR="0073710C" w:rsidRPr="0073710C" w:rsidTr="0073710C">
        <w:trPr>
          <w:trHeight w:val="465"/>
        </w:trPr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Kategorie: 2 skupiny I </w:t>
            </w:r>
            <w:proofErr w:type="gramStart"/>
            <w:r w:rsidRPr="007371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( 1.</w:t>
            </w:r>
            <w:proofErr w:type="gramEnd"/>
            <w:r w:rsidRPr="0073710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stupeň ZŠ 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místo</w:t>
            </w: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název </w:t>
            </w:r>
          </w:p>
        </w:tc>
        <w:tc>
          <w:tcPr>
            <w:tcW w:w="3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Škola, SVČ, DD: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poznámka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73710C" w:rsidRPr="0073710C" w:rsidTr="0073710C">
        <w:trPr>
          <w:trHeight w:val="31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1.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One</w:t>
            </w:r>
            <w:proofErr w:type="spellEnd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of</w:t>
            </w:r>
            <w:proofErr w:type="spellEnd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Kind</w:t>
            </w:r>
            <w:proofErr w:type="spellEnd"/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a MŠ Vráž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postup do krajského kola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trHeight w:val="31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2.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Wicked</w:t>
            </w:r>
            <w:proofErr w:type="spellEnd"/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Loděnice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postup do krajského kola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trHeight w:val="31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3.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Pirátky v pasti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SVČ-DOMEČEK HOŘOVICE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trHeight w:val="31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4.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Girls</w:t>
            </w:r>
            <w:proofErr w:type="spellEnd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just </w:t>
            </w: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want</w:t>
            </w:r>
            <w:proofErr w:type="spellEnd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have</w:t>
            </w:r>
            <w:proofErr w:type="spellEnd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fun</w:t>
            </w:r>
            <w:proofErr w:type="spellEnd"/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Loděnice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trHeight w:val="31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5.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Barbie</w:t>
            </w:r>
            <w:proofErr w:type="spellEnd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girls</w:t>
            </w:r>
            <w:proofErr w:type="spellEnd"/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a MŠ Vráž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trHeight w:val="31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6.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Elfové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DDM Beroun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trHeight w:val="31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7.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La </w:t>
            </w: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Casa</w:t>
            </w:r>
            <w:proofErr w:type="spellEnd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de </w:t>
            </w: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Papel</w:t>
            </w:r>
            <w:proofErr w:type="spellEnd"/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a MŠ Cerhovice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3710C" w:rsidRPr="0073710C" w:rsidTr="0073710C">
        <w:trPr>
          <w:trHeight w:val="31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8.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Křídla duhy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a MŠ Tmaň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73710C" w:rsidRPr="0073710C" w:rsidTr="0073710C">
        <w:trPr>
          <w:trHeight w:val="330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9.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Girls</w:t>
            </w:r>
            <w:proofErr w:type="spellEnd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charge</w:t>
            </w:r>
            <w:proofErr w:type="spellEnd"/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Žebrák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trHeight w:val="31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10.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Seasons</w:t>
            </w:r>
            <w:proofErr w:type="spellEnd"/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F.J. Řezáče Liteň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trHeight w:val="31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11.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Underneath</w:t>
            </w:r>
            <w:proofErr w:type="spellEnd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the</w:t>
            </w:r>
            <w:proofErr w:type="spellEnd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tree</w:t>
            </w:r>
            <w:proofErr w:type="spellEnd"/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DDM Beroun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trHeight w:val="31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12.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Ztracené hračky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Zdice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trHeight w:val="31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13.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Rio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1.ZŠ Hořovice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trHeight w:val="31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14.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Nic </w:t>
            </w: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nemusim</w:t>
            </w:r>
            <w:proofErr w:type="spellEnd"/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Žebrák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trHeight w:val="312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15.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Čas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a MŠ Drozdov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73710C" w:rsidRPr="0073710C" w:rsidTr="0073710C">
        <w:trPr>
          <w:trHeight w:val="32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b/>
                <w:bCs/>
                <w:lang w:eastAsia="cs-CZ"/>
              </w:rPr>
              <w:t>16.</w:t>
            </w: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737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Skibiďáci</w:t>
            </w:r>
            <w:proofErr w:type="spellEnd"/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color w:val="000000"/>
                <w:lang w:eastAsia="cs-CZ"/>
              </w:rPr>
              <w:t>ZŠ a MŠ Cerhovice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73710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10C" w:rsidRPr="0073710C" w:rsidRDefault="0073710C" w:rsidP="0073710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:rsidR="0073710C" w:rsidRDefault="0073710C" w:rsidP="0073710C"/>
    <w:sectPr w:rsidR="00737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0C"/>
    <w:rsid w:val="0073710C"/>
    <w:rsid w:val="00D8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A23F"/>
  <w15:chartTrackingRefBased/>
  <w15:docId w15:val="{81F232DD-9EB2-4E14-9FF5-7AC6593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Drozdov</dc:creator>
  <cp:keywords/>
  <dc:description/>
  <cp:lastModifiedBy>ZŠ a MŠ Drozdov</cp:lastModifiedBy>
  <cp:revision>2</cp:revision>
  <dcterms:created xsi:type="dcterms:W3CDTF">2026-05-04T05:17:00Z</dcterms:created>
  <dcterms:modified xsi:type="dcterms:W3CDTF">2026-05-04T05:40:00Z</dcterms:modified>
</cp:coreProperties>
</file>