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68C21" w14:textId="72F0485E" w:rsidR="006B4212" w:rsidRDefault="006B4212" w:rsidP="00C640FD">
      <w:pPr>
        <w:pStyle w:val="Bezmezer"/>
        <w:jc w:val="center"/>
        <w:rPr>
          <w:b/>
          <w:sz w:val="28"/>
          <w:szCs w:val="28"/>
        </w:rPr>
      </w:pPr>
      <w:r w:rsidRPr="006B4212">
        <w:rPr>
          <w:b/>
          <w:sz w:val="28"/>
          <w:szCs w:val="28"/>
        </w:rPr>
        <w:t>Potřeby a pomůcky pro 4. ročník</w:t>
      </w:r>
    </w:p>
    <w:p w14:paraId="07152D1F" w14:textId="77777777" w:rsidR="00C640FD" w:rsidRPr="006B4212" w:rsidRDefault="00C640FD" w:rsidP="00C640FD">
      <w:pPr>
        <w:pStyle w:val="Bezmezer"/>
        <w:jc w:val="center"/>
        <w:rPr>
          <w:b/>
          <w:sz w:val="28"/>
          <w:szCs w:val="28"/>
        </w:rPr>
      </w:pPr>
    </w:p>
    <w:p w14:paraId="6ED7167C" w14:textId="63FDAC29" w:rsidR="006B4212" w:rsidRDefault="006B4212" w:rsidP="00C640FD">
      <w:pPr>
        <w:pStyle w:val="Bezmezer"/>
        <w:rPr>
          <w:b/>
          <w:sz w:val="28"/>
          <w:szCs w:val="28"/>
        </w:rPr>
      </w:pPr>
      <w:r w:rsidRPr="006B4212">
        <w:rPr>
          <w:b/>
          <w:sz w:val="28"/>
          <w:szCs w:val="28"/>
        </w:rPr>
        <w:t>Tyto pomůcky zakoupí hromadně škola, rodiče uhradí během září, pokud si pomůcky objednali (jinak zakoupí rodiče sami):</w:t>
      </w:r>
    </w:p>
    <w:p w14:paraId="15C28407" w14:textId="77777777" w:rsidR="009357A8" w:rsidRPr="00C640FD" w:rsidRDefault="009357A8" w:rsidP="00C640FD">
      <w:pPr>
        <w:pStyle w:val="Bezmezer"/>
        <w:rPr>
          <w:b/>
          <w:sz w:val="28"/>
          <w:szCs w:val="28"/>
        </w:rPr>
      </w:pPr>
    </w:p>
    <w:p w14:paraId="4870B08E" w14:textId="580B1D19" w:rsidR="00C640FD" w:rsidRDefault="00C2465E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S</w:t>
      </w:r>
      <w:r w:rsidR="00C640FD">
        <w:rPr>
          <w:rFonts w:ascii="Comic Sans MS" w:hAnsi="Comic Sans MS"/>
          <w:bCs/>
        </w:rPr>
        <w:t>ešity</w:t>
      </w:r>
      <w:r>
        <w:rPr>
          <w:rFonts w:ascii="Comic Sans MS" w:hAnsi="Comic Sans MS"/>
          <w:bCs/>
        </w:rPr>
        <w:t>:</w:t>
      </w:r>
    </w:p>
    <w:p w14:paraId="3DD2D32A" w14:textId="6F9C82F9" w:rsidR="009357A8" w:rsidRDefault="00C2465E" w:rsidP="00C2465E">
      <w:pPr>
        <w:pStyle w:val="Bezmezer"/>
        <w:ind w:left="720"/>
        <w:rPr>
          <w:sz w:val="24"/>
          <w:szCs w:val="24"/>
        </w:rPr>
      </w:pPr>
      <w:r w:rsidRPr="002C50BB">
        <w:rPr>
          <w:sz w:val="24"/>
          <w:szCs w:val="24"/>
        </w:rPr>
        <w:t xml:space="preserve">sešit č. </w:t>
      </w:r>
      <w:proofErr w:type="gramStart"/>
      <w:r w:rsidRPr="002C50BB">
        <w:rPr>
          <w:sz w:val="24"/>
          <w:szCs w:val="24"/>
        </w:rPr>
        <w:t>523  1</w:t>
      </w:r>
      <w:r w:rsidR="009357A8">
        <w:rPr>
          <w:sz w:val="24"/>
          <w:szCs w:val="24"/>
        </w:rPr>
        <w:t>0</w:t>
      </w:r>
      <w:proofErr w:type="gramEnd"/>
      <w:r w:rsidR="009357A8">
        <w:rPr>
          <w:sz w:val="24"/>
          <w:szCs w:val="24"/>
        </w:rPr>
        <w:t xml:space="preserve">x </w:t>
      </w:r>
      <w:r w:rsidR="009357A8" w:rsidRPr="009357A8">
        <w:rPr>
          <w:color w:val="000000"/>
          <w:sz w:val="24"/>
          <w:szCs w:val="24"/>
        </w:rPr>
        <w:t>(4x ČJŠ, 1x ČJD, 2x AJ, 1x LV/čt/</w:t>
      </w:r>
      <w:proofErr w:type="spellStart"/>
      <w:r w:rsidR="009357A8" w:rsidRPr="009357A8">
        <w:rPr>
          <w:color w:val="000000"/>
          <w:sz w:val="24"/>
          <w:szCs w:val="24"/>
        </w:rPr>
        <w:t>ps</w:t>
      </w:r>
      <w:proofErr w:type="spellEnd"/>
      <w:r w:rsidR="009357A8" w:rsidRPr="009357A8">
        <w:rPr>
          <w:color w:val="000000"/>
          <w:sz w:val="24"/>
          <w:szCs w:val="24"/>
        </w:rPr>
        <w:t>, 1x ČJ diktáty, 1x sloh)</w:t>
      </w:r>
    </w:p>
    <w:p w14:paraId="602C1DEC" w14:textId="3F7FE8C5" w:rsidR="00C2465E" w:rsidRPr="002C50BB" w:rsidRDefault="00C2465E" w:rsidP="00C2465E">
      <w:pPr>
        <w:pStyle w:val="Bezmezer"/>
        <w:ind w:left="720"/>
        <w:rPr>
          <w:sz w:val="24"/>
          <w:szCs w:val="24"/>
        </w:rPr>
      </w:pPr>
      <w:r w:rsidRPr="002C50BB">
        <w:rPr>
          <w:sz w:val="24"/>
          <w:szCs w:val="24"/>
        </w:rPr>
        <w:t>sešit č.</w:t>
      </w:r>
      <w:r>
        <w:rPr>
          <w:sz w:val="24"/>
          <w:szCs w:val="24"/>
        </w:rPr>
        <w:t xml:space="preserve"> </w:t>
      </w:r>
      <w:r w:rsidRPr="002C50BB">
        <w:rPr>
          <w:sz w:val="24"/>
          <w:szCs w:val="24"/>
        </w:rPr>
        <w:t>540</w:t>
      </w:r>
      <w:r>
        <w:rPr>
          <w:sz w:val="24"/>
          <w:szCs w:val="24"/>
        </w:rPr>
        <w:t xml:space="preserve"> </w:t>
      </w:r>
      <w:r w:rsidRPr="002C50BB">
        <w:rPr>
          <w:sz w:val="24"/>
          <w:szCs w:val="24"/>
        </w:rPr>
        <w:t xml:space="preserve">- </w:t>
      </w:r>
      <w:r w:rsidR="009357A8">
        <w:rPr>
          <w:sz w:val="24"/>
          <w:szCs w:val="24"/>
        </w:rPr>
        <w:t>1</w:t>
      </w:r>
      <w:r w:rsidRPr="002C50BB">
        <w:rPr>
          <w:sz w:val="24"/>
          <w:szCs w:val="24"/>
        </w:rPr>
        <w:t>x</w:t>
      </w:r>
      <w:r w:rsidR="009357A8">
        <w:rPr>
          <w:sz w:val="24"/>
          <w:szCs w:val="24"/>
        </w:rPr>
        <w:t>(</w:t>
      </w:r>
      <w:proofErr w:type="spellStart"/>
      <w:r w:rsidR="009357A8">
        <w:rPr>
          <w:sz w:val="24"/>
          <w:szCs w:val="24"/>
        </w:rPr>
        <w:t>Vl</w:t>
      </w:r>
      <w:proofErr w:type="spellEnd"/>
      <w:r w:rsidR="009357A8">
        <w:rPr>
          <w:sz w:val="24"/>
          <w:szCs w:val="24"/>
        </w:rPr>
        <w:t>)</w:t>
      </w:r>
    </w:p>
    <w:p w14:paraId="2B4B6A7A" w14:textId="77777777" w:rsidR="009357A8" w:rsidRDefault="00C2465E" w:rsidP="00C2465E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s</w:t>
      </w:r>
      <w:r w:rsidRPr="002C50BB">
        <w:rPr>
          <w:sz w:val="24"/>
          <w:szCs w:val="24"/>
        </w:rPr>
        <w:t xml:space="preserve">ešit č. 524 </w:t>
      </w:r>
      <w:r w:rsidR="009357A8">
        <w:rPr>
          <w:sz w:val="24"/>
          <w:szCs w:val="24"/>
        </w:rPr>
        <w:t>(</w:t>
      </w:r>
      <w:r w:rsidRPr="009357A8">
        <w:rPr>
          <w:sz w:val="24"/>
          <w:szCs w:val="24"/>
        </w:rPr>
        <w:t xml:space="preserve">početník </w:t>
      </w:r>
      <w:r w:rsidR="009357A8" w:rsidRPr="009357A8">
        <w:rPr>
          <w:color w:val="000000"/>
          <w:sz w:val="24"/>
          <w:szCs w:val="24"/>
        </w:rPr>
        <w:t>1x (MŠ)</w:t>
      </w:r>
      <w:r w:rsidRPr="009357A8">
        <w:rPr>
          <w:sz w:val="24"/>
          <w:szCs w:val="24"/>
        </w:rPr>
        <w:t>,</w:t>
      </w:r>
    </w:p>
    <w:p w14:paraId="1784BEEE" w14:textId="3CD92F96" w:rsidR="00C2465E" w:rsidRPr="009357A8" w:rsidRDefault="00C2465E" w:rsidP="00C2465E">
      <w:pPr>
        <w:pStyle w:val="Bezmezer"/>
        <w:ind w:left="720"/>
        <w:rPr>
          <w:sz w:val="24"/>
          <w:szCs w:val="24"/>
        </w:rPr>
      </w:pPr>
      <w:r w:rsidRPr="002C50BB">
        <w:rPr>
          <w:sz w:val="24"/>
          <w:szCs w:val="24"/>
        </w:rPr>
        <w:t>sešit č. 440</w:t>
      </w:r>
      <w:r>
        <w:rPr>
          <w:sz w:val="24"/>
          <w:szCs w:val="24"/>
        </w:rPr>
        <w:t xml:space="preserve"> </w:t>
      </w:r>
      <w:r w:rsidRPr="002C50BB">
        <w:rPr>
          <w:sz w:val="24"/>
          <w:szCs w:val="24"/>
        </w:rPr>
        <w:t xml:space="preserve">- 1x </w:t>
      </w:r>
      <w:r w:rsidR="009357A8" w:rsidRPr="009357A8">
        <w:rPr>
          <w:color w:val="000000"/>
          <w:sz w:val="24"/>
          <w:szCs w:val="24"/>
        </w:rPr>
        <w:t xml:space="preserve">(M </w:t>
      </w:r>
      <w:proofErr w:type="spellStart"/>
      <w:r w:rsidR="009357A8" w:rsidRPr="009357A8">
        <w:rPr>
          <w:color w:val="000000"/>
          <w:sz w:val="24"/>
          <w:szCs w:val="24"/>
        </w:rPr>
        <w:t>geo</w:t>
      </w:r>
      <w:proofErr w:type="spellEnd"/>
      <w:proofErr w:type="gramStart"/>
      <w:r w:rsidR="009357A8" w:rsidRPr="009357A8">
        <w:rPr>
          <w:color w:val="000000"/>
          <w:sz w:val="24"/>
          <w:szCs w:val="24"/>
        </w:rPr>
        <w:t>) )</w:t>
      </w:r>
      <w:proofErr w:type="gramEnd"/>
      <w:r w:rsidR="009357A8" w:rsidRPr="009357A8">
        <w:rPr>
          <w:color w:val="000000"/>
          <w:sz w:val="24"/>
          <w:szCs w:val="24"/>
        </w:rPr>
        <w:t>………pokračovat se sešitem z minulého ročníku</w:t>
      </w:r>
    </w:p>
    <w:p w14:paraId="4F3A36B5" w14:textId="77777777" w:rsidR="009357A8" w:rsidRDefault="00C2465E" w:rsidP="00C2465E">
      <w:pPr>
        <w:pStyle w:val="Bezmezer"/>
        <w:ind w:left="720"/>
        <w:rPr>
          <w:sz w:val="24"/>
          <w:szCs w:val="24"/>
        </w:rPr>
      </w:pPr>
      <w:r w:rsidRPr="002C50BB">
        <w:rPr>
          <w:sz w:val="24"/>
          <w:szCs w:val="24"/>
        </w:rPr>
        <w:t xml:space="preserve">malý notýsek č. </w:t>
      </w:r>
      <w:proofErr w:type="gramStart"/>
      <w:r w:rsidRPr="002C50BB">
        <w:rPr>
          <w:sz w:val="24"/>
          <w:szCs w:val="24"/>
        </w:rPr>
        <w:t>6</w:t>
      </w:r>
      <w:r w:rsidR="009357A8">
        <w:rPr>
          <w:sz w:val="24"/>
          <w:szCs w:val="24"/>
        </w:rPr>
        <w:t>4</w:t>
      </w:r>
      <w:r w:rsidRPr="002C50BB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2C50BB">
        <w:rPr>
          <w:sz w:val="24"/>
          <w:szCs w:val="24"/>
        </w:rPr>
        <w:t xml:space="preserve">- </w:t>
      </w:r>
      <w:r w:rsidR="009357A8">
        <w:rPr>
          <w:sz w:val="24"/>
          <w:szCs w:val="24"/>
        </w:rPr>
        <w:t>2</w:t>
      </w:r>
      <w:proofErr w:type="gramEnd"/>
      <w:r w:rsidRPr="002C50BB">
        <w:rPr>
          <w:sz w:val="24"/>
          <w:szCs w:val="24"/>
        </w:rPr>
        <w:t xml:space="preserve"> ks</w:t>
      </w:r>
      <w:r w:rsidR="009357A8">
        <w:rPr>
          <w:sz w:val="24"/>
          <w:szCs w:val="24"/>
        </w:rPr>
        <w:t xml:space="preserve"> (1xnotýsek, 1x čtení)</w:t>
      </w:r>
      <w:r w:rsidRPr="002C50BB">
        <w:rPr>
          <w:sz w:val="24"/>
          <w:szCs w:val="24"/>
        </w:rPr>
        <w:t xml:space="preserve"> </w:t>
      </w:r>
    </w:p>
    <w:p w14:paraId="5A9D5BEB" w14:textId="7D3FE36B" w:rsidR="00C2465E" w:rsidRPr="002C50BB" w:rsidRDefault="009357A8" w:rsidP="009357A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2465E" w:rsidRPr="002C50BB">
        <w:rPr>
          <w:sz w:val="24"/>
          <w:szCs w:val="24"/>
        </w:rPr>
        <w:t xml:space="preserve"> </w:t>
      </w:r>
      <w:proofErr w:type="spellStart"/>
      <w:r w:rsidR="00C2465E" w:rsidRPr="002C50BB">
        <w:rPr>
          <w:sz w:val="24"/>
          <w:szCs w:val="24"/>
        </w:rPr>
        <w:t>úkolníček</w:t>
      </w:r>
      <w:proofErr w:type="spellEnd"/>
      <w:r w:rsidR="00C2465E" w:rsidRPr="002C50BB">
        <w:rPr>
          <w:sz w:val="24"/>
          <w:szCs w:val="24"/>
        </w:rPr>
        <w:t xml:space="preserve"> – </w:t>
      </w:r>
      <w:r>
        <w:rPr>
          <w:sz w:val="24"/>
          <w:szCs w:val="24"/>
        </w:rPr>
        <w:t>A5/A6</w:t>
      </w:r>
    </w:p>
    <w:p w14:paraId="4BCC3E09" w14:textId="77777777" w:rsidR="009357A8" w:rsidRDefault="00C2465E" w:rsidP="009357A8">
      <w:pPr>
        <w:pStyle w:val="Bezmezer"/>
        <w:ind w:left="720"/>
        <w:rPr>
          <w:sz w:val="24"/>
          <w:szCs w:val="24"/>
        </w:rPr>
      </w:pPr>
      <w:r w:rsidRPr="002C50BB">
        <w:rPr>
          <w:sz w:val="24"/>
          <w:szCs w:val="24"/>
        </w:rPr>
        <w:t xml:space="preserve">Sešit č. </w:t>
      </w:r>
      <w:proofErr w:type="gramStart"/>
      <w:r w:rsidRPr="002C50BB">
        <w:rPr>
          <w:sz w:val="24"/>
          <w:szCs w:val="24"/>
        </w:rPr>
        <w:t>520 -2</w:t>
      </w:r>
      <w:proofErr w:type="gramEnd"/>
      <w:r w:rsidRPr="002C50BB">
        <w:rPr>
          <w:sz w:val="24"/>
          <w:szCs w:val="24"/>
        </w:rPr>
        <w:t xml:space="preserve"> x </w:t>
      </w:r>
      <w:r w:rsidR="009357A8">
        <w:rPr>
          <w:sz w:val="24"/>
          <w:szCs w:val="24"/>
        </w:rPr>
        <w:t>(</w:t>
      </w:r>
      <w:r w:rsidRPr="002C50BB">
        <w:rPr>
          <w:sz w:val="24"/>
          <w:szCs w:val="24"/>
        </w:rPr>
        <w:t>bez linek</w:t>
      </w:r>
      <w:r w:rsidR="009357A8">
        <w:rPr>
          <w:sz w:val="24"/>
          <w:szCs w:val="24"/>
        </w:rPr>
        <w:t xml:space="preserve"> </w:t>
      </w:r>
      <w:r w:rsidR="009357A8" w:rsidRPr="009357A8">
        <w:rPr>
          <w:color w:val="000000"/>
          <w:sz w:val="24"/>
          <w:szCs w:val="24"/>
        </w:rPr>
        <w:t xml:space="preserve">1x </w:t>
      </w:r>
      <w:proofErr w:type="spellStart"/>
      <w:r w:rsidR="009357A8" w:rsidRPr="009357A8">
        <w:rPr>
          <w:color w:val="000000"/>
          <w:sz w:val="24"/>
          <w:szCs w:val="24"/>
        </w:rPr>
        <w:t>Př</w:t>
      </w:r>
      <w:proofErr w:type="spellEnd"/>
      <w:r w:rsidR="009357A8" w:rsidRPr="009357A8">
        <w:rPr>
          <w:color w:val="000000"/>
          <w:sz w:val="24"/>
          <w:szCs w:val="24"/>
        </w:rPr>
        <w:t>, 1x IT)</w:t>
      </w:r>
      <w:r w:rsidRPr="002C50BB">
        <w:rPr>
          <w:sz w:val="24"/>
          <w:szCs w:val="24"/>
        </w:rPr>
        <w:t xml:space="preserve"> </w:t>
      </w:r>
    </w:p>
    <w:p w14:paraId="56D1F202" w14:textId="25485BFC" w:rsidR="00C2465E" w:rsidRDefault="00C2465E" w:rsidP="009357A8">
      <w:pPr>
        <w:pStyle w:val="Bezmezer"/>
        <w:ind w:left="720"/>
        <w:rPr>
          <w:sz w:val="24"/>
          <w:szCs w:val="24"/>
        </w:rPr>
      </w:pPr>
      <w:r w:rsidRPr="002C50BB">
        <w:rPr>
          <w:sz w:val="24"/>
          <w:szCs w:val="24"/>
        </w:rPr>
        <w:t xml:space="preserve">slovníček na Aj </w:t>
      </w:r>
      <w:r w:rsidR="009357A8">
        <w:t>534 1x</w:t>
      </w:r>
      <w:r w:rsidR="009357A8">
        <w:rPr>
          <w:color w:val="000000"/>
          <w:sz w:val="27"/>
          <w:szCs w:val="27"/>
        </w:rPr>
        <w:t xml:space="preserve">……… </w:t>
      </w:r>
      <w:r w:rsidR="009357A8" w:rsidRPr="009357A8">
        <w:rPr>
          <w:color w:val="000000"/>
          <w:sz w:val="24"/>
          <w:szCs w:val="24"/>
        </w:rPr>
        <w:t>pokračovat se sešitem z minulého ročníku</w:t>
      </w:r>
      <w:r w:rsidR="009357A8" w:rsidRPr="009357A8">
        <w:rPr>
          <w:color w:val="000000"/>
          <w:sz w:val="24"/>
          <w:szCs w:val="24"/>
        </w:rPr>
        <w:t xml:space="preserve"> </w:t>
      </w:r>
      <w:r w:rsidR="009357A8" w:rsidRPr="009357A8">
        <w:rPr>
          <w:color w:val="000000"/>
          <w:sz w:val="24"/>
          <w:szCs w:val="24"/>
        </w:rPr>
        <w:t>+ nový</w:t>
      </w:r>
      <w:r w:rsidR="009357A8">
        <w:rPr>
          <w:sz w:val="24"/>
          <w:szCs w:val="24"/>
        </w:rPr>
        <w:t xml:space="preserve"> </w:t>
      </w:r>
      <w:r w:rsidRPr="002C50BB">
        <w:rPr>
          <w:sz w:val="24"/>
          <w:szCs w:val="24"/>
        </w:rPr>
        <w:t>1x</w:t>
      </w:r>
    </w:p>
    <w:p w14:paraId="3D682A50" w14:textId="624FBFEE" w:rsidR="00C2465E" w:rsidRDefault="009357A8" w:rsidP="00C2465E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n</w:t>
      </w:r>
      <w:r w:rsidR="00C2465E">
        <w:rPr>
          <w:sz w:val="24"/>
          <w:szCs w:val="24"/>
        </w:rPr>
        <w:t>otový sešit</w:t>
      </w:r>
    </w:p>
    <w:p w14:paraId="288300ED" w14:textId="77777777" w:rsidR="009357A8" w:rsidRDefault="009357A8" w:rsidP="00C2465E">
      <w:pPr>
        <w:pStyle w:val="Bezmezer"/>
        <w:ind w:left="720"/>
        <w:rPr>
          <w:sz w:val="24"/>
          <w:szCs w:val="24"/>
        </w:rPr>
      </w:pPr>
      <w:bookmarkStart w:id="0" w:name="_GoBack"/>
      <w:bookmarkEnd w:id="0"/>
    </w:p>
    <w:p w14:paraId="0F289CC8" w14:textId="5270B230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sada barevných papírů (tvrdé i měkké)</w:t>
      </w:r>
    </w:p>
    <w:p w14:paraId="27602D2C" w14:textId="75067AF0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čtvrtky A3</w:t>
      </w:r>
      <w:r w:rsidR="002624BD" w:rsidRPr="006B4212">
        <w:rPr>
          <w:rFonts w:ascii="Comic Sans MS" w:hAnsi="Comic Sans MS"/>
          <w:bCs/>
        </w:rPr>
        <w:t>-</w:t>
      </w:r>
      <w:r w:rsidR="00706FA4" w:rsidRPr="006B4212">
        <w:rPr>
          <w:rFonts w:ascii="Comic Sans MS" w:hAnsi="Comic Sans MS"/>
          <w:bCs/>
        </w:rPr>
        <w:t>4</w:t>
      </w:r>
      <w:r w:rsidR="002624BD" w:rsidRPr="006B4212">
        <w:rPr>
          <w:rFonts w:ascii="Comic Sans MS" w:hAnsi="Comic Sans MS"/>
          <w:bCs/>
        </w:rPr>
        <w:t>0x</w:t>
      </w:r>
    </w:p>
    <w:p w14:paraId="24EDD03F" w14:textId="6EEE478F" w:rsidR="00696839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černé čtvrtky A3</w:t>
      </w:r>
      <w:r w:rsidR="002624BD" w:rsidRPr="006B4212">
        <w:rPr>
          <w:rFonts w:ascii="Comic Sans MS" w:hAnsi="Comic Sans MS"/>
          <w:bCs/>
        </w:rPr>
        <w:t>–</w:t>
      </w:r>
      <w:r w:rsidR="00CB5ED5" w:rsidRPr="006B4212">
        <w:rPr>
          <w:rFonts w:ascii="Comic Sans MS" w:hAnsi="Comic Sans MS"/>
          <w:bCs/>
        </w:rPr>
        <w:t>5x</w:t>
      </w:r>
    </w:p>
    <w:p w14:paraId="15AAEE5F" w14:textId="77777777" w:rsidR="002624BD" w:rsidRPr="006B4212" w:rsidRDefault="002624BD" w:rsidP="002624BD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popisová složka A4 – 2x („desky“ do kterých se vloží list učebnice a poté se na „desky“ píše)</w:t>
      </w:r>
    </w:p>
    <w:p w14:paraId="703E6452" w14:textId="49D5AA29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umělecké křídy prašné – velká sada</w:t>
      </w:r>
    </w:p>
    <w:p w14:paraId="72C6A64C" w14:textId="476B82D4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temperové barvy</w:t>
      </w:r>
    </w:p>
    <w:p w14:paraId="0CB83E86" w14:textId="2D951E3C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lepidla (klovatina, tekuté, tuhý váleček)</w:t>
      </w:r>
    </w:p>
    <w:p w14:paraId="71FF95FB" w14:textId="1FB3AB2F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inkoust modrý</w:t>
      </w:r>
    </w:p>
    <w:p w14:paraId="02BA6362" w14:textId="375F0ED9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anilinové barvy</w:t>
      </w:r>
    </w:p>
    <w:p w14:paraId="50EF4C40" w14:textId="5B1876E6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černá tuš</w:t>
      </w:r>
    </w:p>
    <w:p w14:paraId="232EAA23" w14:textId="477A9DE8" w:rsidR="00A902FF" w:rsidRPr="006B4212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sada barevných tuší</w:t>
      </w:r>
    </w:p>
    <w:p w14:paraId="4F22B51F" w14:textId="23334C9A" w:rsidR="00B40BDF" w:rsidRPr="006B4212" w:rsidRDefault="00B40BDF" w:rsidP="00B40BD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štětce: „kulaté“ č.2,10,20 + „ploché“ č.</w:t>
      </w:r>
      <w:r w:rsidR="002624BD" w:rsidRPr="006B4212">
        <w:rPr>
          <w:rFonts w:ascii="Comic Sans MS" w:hAnsi="Comic Sans MS"/>
          <w:bCs/>
        </w:rPr>
        <w:t>6</w:t>
      </w:r>
      <w:r w:rsidRPr="006B4212">
        <w:rPr>
          <w:rFonts w:ascii="Comic Sans MS" w:hAnsi="Comic Sans MS"/>
          <w:bCs/>
        </w:rPr>
        <w:t>,12</w:t>
      </w:r>
    </w:p>
    <w:p w14:paraId="47E64DEC" w14:textId="77777777" w:rsidR="002624BD" w:rsidRPr="006B4212" w:rsidRDefault="002624BD" w:rsidP="002624BD">
      <w:pPr>
        <w:pStyle w:val="Odstavecseseznamem"/>
        <w:rPr>
          <w:rFonts w:ascii="Comic Sans MS" w:hAnsi="Comic Sans MS"/>
          <w:bCs/>
          <w:sz w:val="28"/>
          <w:szCs w:val="28"/>
        </w:rPr>
      </w:pPr>
    </w:p>
    <w:p w14:paraId="6732DFBF" w14:textId="25BE800D" w:rsidR="006B4212" w:rsidRPr="00730AE4" w:rsidRDefault="006B4212" w:rsidP="006B4212">
      <w:pPr>
        <w:pStyle w:val="Bezmezer"/>
        <w:rPr>
          <w:b/>
          <w:sz w:val="24"/>
          <w:szCs w:val="24"/>
        </w:rPr>
      </w:pPr>
      <w:r w:rsidRPr="006B4212">
        <w:rPr>
          <w:b/>
          <w:sz w:val="28"/>
          <w:szCs w:val="28"/>
        </w:rPr>
        <w:t>Pomůcky, které zakoupí rodiče, pokud je děti nemají z minulého roku:</w:t>
      </w:r>
    </w:p>
    <w:p w14:paraId="5D15BFC7" w14:textId="77777777" w:rsidR="00BD07B6" w:rsidRPr="006B4212" w:rsidRDefault="00BD07B6" w:rsidP="005842F3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bačkory s pevnou patou</w:t>
      </w:r>
    </w:p>
    <w:p w14:paraId="54F7B35D" w14:textId="6E447AD9" w:rsidR="005842F3" w:rsidRPr="006B4212" w:rsidRDefault="005842F3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pero 2x</w:t>
      </w:r>
    </w:p>
    <w:p w14:paraId="55919BC2" w14:textId="3CE3B29A" w:rsidR="00D021A7" w:rsidRPr="006B4212" w:rsidRDefault="00D021A7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proofErr w:type="spellStart"/>
      <w:r w:rsidRPr="006B4212">
        <w:rPr>
          <w:rFonts w:ascii="Comic Sans MS" w:hAnsi="Comic Sans MS"/>
          <w:bCs/>
        </w:rPr>
        <w:t>bělítko</w:t>
      </w:r>
      <w:proofErr w:type="spellEnd"/>
    </w:p>
    <w:p w14:paraId="3023C2D0" w14:textId="77777777" w:rsidR="00B96A74" w:rsidRPr="006B4212" w:rsidRDefault="005842F3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 xml:space="preserve">obyčejné tužky: </w:t>
      </w:r>
    </w:p>
    <w:p w14:paraId="41BB4ECC" w14:textId="3DAF4BFE" w:rsidR="005842F3" w:rsidRPr="006B4212" w:rsidRDefault="005842F3" w:rsidP="00B96A74">
      <w:pPr>
        <w:pStyle w:val="Odstavecseseznamem"/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č.1</w:t>
      </w:r>
      <w:r w:rsidR="00B96A74" w:rsidRPr="006B4212">
        <w:rPr>
          <w:rFonts w:ascii="Comic Sans MS" w:hAnsi="Comic Sans MS"/>
          <w:bCs/>
        </w:rPr>
        <w:t xml:space="preserve"> </w:t>
      </w:r>
      <w:r w:rsidRPr="006B4212">
        <w:rPr>
          <w:rFonts w:ascii="Comic Sans MS" w:hAnsi="Comic Sans MS"/>
          <w:bCs/>
        </w:rPr>
        <w:t>(2x na kreslení), č.2/HB</w:t>
      </w:r>
      <w:r w:rsidR="00B96A74" w:rsidRPr="006B4212">
        <w:rPr>
          <w:rFonts w:ascii="Comic Sans MS" w:hAnsi="Comic Sans MS"/>
          <w:bCs/>
        </w:rPr>
        <w:t xml:space="preserve"> </w:t>
      </w:r>
      <w:r w:rsidRPr="006B4212">
        <w:rPr>
          <w:rFonts w:ascii="Comic Sans MS" w:hAnsi="Comic Sans MS"/>
          <w:bCs/>
        </w:rPr>
        <w:t>(2x na psaní), č.3/F</w:t>
      </w:r>
      <w:r w:rsidR="00B96A74" w:rsidRPr="006B4212">
        <w:rPr>
          <w:rFonts w:ascii="Comic Sans MS" w:hAnsi="Comic Sans MS"/>
          <w:bCs/>
        </w:rPr>
        <w:t xml:space="preserve"> </w:t>
      </w:r>
      <w:proofErr w:type="gramStart"/>
      <w:r w:rsidRPr="006B4212">
        <w:rPr>
          <w:rFonts w:ascii="Comic Sans MS" w:hAnsi="Comic Sans MS"/>
          <w:bCs/>
        </w:rPr>
        <w:t>( na</w:t>
      </w:r>
      <w:proofErr w:type="gramEnd"/>
      <w:r w:rsidRPr="006B4212">
        <w:rPr>
          <w:rFonts w:ascii="Comic Sans MS" w:hAnsi="Comic Sans MS"/>
          <w:bCs/>
        </w:rPr>
        <w:t xml:space="preserve"> rýsování NEBO mikrotužku </w:t>
      </w:r>
      <w:r w:rsidR="003C78DD" w:rsidRPr="006B4212">
        <w:rPr>
          <w:rFonts w:ascii="Comic Sans MS" w:hAnsi="Comic Sans MS"/>
          <w:bCs/>
        </w:rPr>
        <w:t>Ø 0,5 mm + náhradní tuhy tvrdost</w:t>
      </w:r>
      <w:r w:rsidR="00B96A74" w:rsidRPr="006B4212">
        <w:rPr>
          <w:rFonts w:ascii="Comic Sans MS" w:hAnsi="Comic Sans MS"/>
          <w:bCs/>
        </w:rPr>
        <w:t xml:space="preserve"> H</w:t>
      </w:r>
      <w:r w:rsidR="003C78DD" w:rsidRPr="006B4212">
        <w:rPr>
          <w:rFonts w:ascii="Comic Sans MS" w:hAnsi="Comic Sans MS"/>
          <w:bCs/>
        </w:rPr>
        <w:t>/2H)</w:t>
      </w:r>
    </w:p>
    <w:p w14:paraId="77E9F90C" w14:textId="2403D44B" w:rsidR="006911B2" w:rsidRPr="006B4212" w:rsidRDefault="003C78DD" w:rsidP="006B4212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penál</w:t>
      </w:r>
    </w:p>
    <w:p w14:paraId="4BEFB4D5" w14:textId="03FC8C05" w:rsidR="002624BD" w:rsidRPr="006B4212" w:rsidRDefault="002624BD" w:rsidP="002624BD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linkovaná podložka A4 – 1x + A5 – 3x („lenoch“)</w:t>
      </w:r>
    </w:p>
    <w:p w14:paraId="15F267EC" w14:textId="279F7AF5" w:rsidR="003C78DD" w:rsidRPr="006B4212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pastelky s měkkou tuhou</w:t>
      </w:r>
    </w:p>
    <w:p w14:paraId="32E65789" w14:textId="1155E636" w:rsidR="003C78DD" w:rsidRPr="006B4212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měkká guma</w:t>
      </w:r>
    </w:p>
    <w:p w14:paraId="2AC30B17" w14:textId="70E61AA1" w:rsidR="003C78DD" w:rsidRPr="006B4212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lastRenderedPageBreak/>
        <w:t>ořezávátko</w:t>
      </w:r>
    </w:p>
    <w:p w14:paraId="62F34811" w14:textId="29AA9725" w:rsidR="003C78DD" w:rsidRPr="006B4212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obaly na sešity a učebnice</w:t>
      </w:r>
    </w:p>
    <w:p w14:paraId="73FB2136" w14:textId="6CCF58D0" w:rsidR="002624BD" w:rsidRPr="006B4212" w:rsidRDefault="003C78DD" w:rsidP="002624BD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 xml:space="preserve">geometrická sada 2x (škola/domov): pravítko </w:t>
      </w:r>
      <w:proofErr w:type="gramStart"/>
      <w:r w:rsidRPr="006B4212">
        <w:rPr>
          <w:rFonts w:ascii="Comic Sans MS" w:hAnsi="Comic Sans MS"/>
          <w:bCs/>
        </w:rPr>
        <w:t>30cm</w:t>
      </w:r>
      <w:proofErr w:type="gramEnd"/>
      <w:r w:rsidRPr="006B4212">
        <w:rPr>
          <w:rFonts w:ascii="Comic Sans MS" w:hAnsi="Comic Sans MS"/>
          <w:bCs/>
        </w:rPr>
        <w:t xml:space="preserve">, pravoúhlý </w:t>
      </w:r>
      <w:r w:rsidR="006B4212">
        <w:rPr>
          <w:rFonts w:ascii="Comic Sans MS" w:hAnsi="Comic Sans MS"/>
          <w:bCs/>
        </w:rPr>
        <w:t>trojúhelník</w:t>
      </w:r>
      <w:r w:rsidRPr="006B4212">
        <w:rPr>
          <w:rFonts w:ascii="Comic Sans MS" w:hAnsi="Comic Sans MS"/>
          <w:bCs/>
        </w:rPr>
        <w:t xml:space="preserve"> s ryskou, kovové kružítko (+ náhradní tuhy)</w:t>
      </w:r>
    </w:p>
    <w:p w14:paraId="5E709846" w14:textId="78F9DFA4" w:rsidR="003C78DD" w:rsidRPr="006B4212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blok na pomocné výpočty a soutěže</w:t>
      </w:r>
    </w:p>
    <w:p w14:paraId="31705DFE" w14:textId="5A498540" w:rsidR="006B4212" w:rsidRPr="006B4212" w:rsidRDefault="00D021A7" w:rsidP="006B4212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krabičku s „tahacími“ kapesníky</w:t>
      </w:r>
    </w:p>
    <w:p w14:paraId="6C0D5074" w14:textId="77777777" w:rsidR="006B4212" w:rsidRPr="006B4212" w:rsidRDefault="006B4212" w:rsidP="002624BD">
      <w:pPr>
        <w:pStyle w:val="Odstavecseseznamem"/>
        <w:rPr>
          <w:rFonts w:ascii="Comic Sans MS" w:hAnsi="Comic Sans MS"/>
          <w:bCs/>
        </w:rPr>
      </w:pPr>
    </w:p>
    <w:p w14:paraId="6D58CF6F" w14:textId="4B772DA1" w:rsidR="00BD07B6" w:rsidRPr="006B4212" w:rsidRDefault="006B4212" w:rsidP="00BD07B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</w:t>
      </w:r>
      <w:r w:rsidR="00BD07B6" w:rsidRPr="006B4212">
        <w:rPr>
          <w:rFonts w:ascii="Comic Sans MS" w:hAnsi="Comic Sans MS"/>
          <w:b/>
          <w:bCs/>
        </w:rPr>
        <w:t xml:space="preserve">omůcky na </w:t>
      </w:r>
      <w:proofErr w:type="spellStart"/>
      <w:r w:rsidR="00BD07B6" w:rsidRPr="006B4212">
        <w:rPr>
          <w:rFonts w:ascii="Comic Sans MS" w:hAnsi="Comic Sans MS"/>
          <w:b/>
          <w:bCs/>
        </w:rPr>
        <w:t>Vv</w:t>
      </w:r>
      <w:proofErr w:type="spellEnd"/>
      <w:r w:rsidR="00BD07B6" w:rsidRPr="006B4212">
        <w:rPr>
          <w:rFonts w:ascii="Comic Sans MS" w:hAnsi="Comic Sans MS"/>
          <w:b/>
          <w:bCs/>
        </w:rPr>
        <w:t>/</w:t>
      </w:r>
      <w:proofErr w:type="spellStart"/>
      <w:r w:rsidR="00BD07B6" w:rsidRPr="006B4212">
        <w:rPr>
          <w:rFonts w:ascii="Comic Sans MS" w:hAnsi="Comic Sans MS"/>
          <w:b/>
          <w:bCs/>
        </w:rPr>
        <w:t>Pč</w:t>
      </w:r>
      <w:proofErr w:type="spellEnd"/>
    </w:p>
    <w:p w14:paraId="2AAF940F" w14:textId="7F335DC6" w:rsidR="003C78DD" w:rsidRPr="006B4212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kelímek na vodu s uzávěrem</w:t>
      </w:r>
    </w:p>
    <w:p w14:paraId="43C1E439" w14:textId="0DF5ED79" w:rsidR="003C78DD" w:rsidRPr="006B4212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</w:t>
      </w:r>
      <w:r w:rsidR="000431AC" w:rsidRPr="006B4212">
        <w:rPr>
          <w:rFonts w:ascii="Comic Sans MS" w:hAnsi="Comic Sans MS"/>
          <w:bCs/>
        </w:rPr>
        <w:t>VC</w:t>
      </w:r>
      <w:r w:rsidRPr="006B4212">
        <w:rPr>
          <w:rFonts w:ascii="Comic Sans MS" w:hAnsi="Comic Sans MS"/>
          <w:bCs/>
        </w:rPr>
        <w:t xml:space="preserve"> podložka na lavici</w:t>
      </w:r>
      <w:r w:rsidR="000431AC" w:rsidRPr="006B4212">
        <w:rPr>
          <w:rFonts w:ascii="Comic Sans MS" w:hAnsi="Comic Sans MS"/>
          <w:bCs/>
        </w:rPr>
        <w:t xml:space="preserve"> (ubrus)</w:t>
      </w:r>
    </w:p>
    <w:p w14:paraId="60A039C6" w14:textId="477EB9EC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pracovní oděv (dlouhý rukáv + délka po kolena……stará košile/triko)</w:t>
      </w:r>
    </w:p>
    <w:p w14:paraId="5E5A98C0" w14:textId="6C55B474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podložka na modelování A4</w:t>
      </w:r>
    </w:p>
    <w:p w14:paraId="15AAB4A7" w14:textId="0D813E7E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 xml:space="preserve">modelovací hmota </w:t>
      </w:r>
      <w:proofErr w:type="spellStart"/>
      <w:r w:rsidR="00B40BDF" w:rsidRPr="006B4212">
        <w:rPr>
          <w:rFonts w:ascii="Comic Sans MS" w:hAnsi="Comic Sans MS"/>
          <w:bCs/>
        </w:rPr>
        <w:t>samotvrdnoucí</w:t>
      </w:r>
      <w:proofErr w:type="spellEnd"/>
      <w:r w:rsidR="00B40BDF" w:rsidRPr="006B4212">
        <w:rPr>
          <w:rFonts w:ascii="Comic Sans MS" w:hAnsi="Comic Sans MS"/>
          <w:bCs/>
        </w:rPr>
        <w:t xml:space="preserve"> </w:t>
      </w:r>
      <w:proofErr w:type="gramStart"/>
      <w:r w:rsidR="00B40BDF" w:rsidRPr="006B4212">
        <w:rPr>
          <w:rFonts w:ascii="Comic Sans MS" w:hAnsi="Comic Sans MS"/>
          <w:bCs/>
        </w:rPr>
        <w:t>500g</w:t>
      </w:r>
      <w:proofErr w:type="gramEnd"/>
      <w:r w:rsidR="00B40BDF" w:rsidRPr="006B4212">
        <w:rPr>
          <w:rFonts w:ascii="Comic Sans MS" w:hAnsi="Comic Sans MS"/>
          <w:bCs/>
        </w:rPr>
        <w:t xml:space="preserve"> (barva bílá nebo terakota)</w:t>
      </w:r>
    </w:p>
    <w:p w14:paraId="37E137BF" w14:textId="5F7E652F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voskovky</w:t>
      </w:r>
    </w:p>
    <w:p w14:paraId="0D2C6B5F" w14:textId="1D2CB62D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černý nesmazatelný fix 2x (síla F, M)</w:t>
      </w:r>
    </w:p>
    <w:p w14:paraId="267419EF" w14:textId="1F16D144" w:rsidR="006A5788" w:rsidRPr="006B4212" w:rsidRDefault="006A5788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bílý fix</w:t>
      </w:r>
    </w:p>
    <w:p w14:paraId="06E85F55" w14:textId="2F5502B2" w:rsidR="00B40BDF" w:rsidRPr="006B4212" w:rsidRDefault="00B40BDF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zmizík</w:t>
      </w:r>
    </w:p>
    <w:p w14:paraId="0AF9869E" w14:textId="54C7D0CF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 xml:space="preserve">nůžky špičaté (na papír i </w:t>
      </w:r>
      <w:proofErr w:type="gramStart"/>
      <w:r w:rsidR="00B96A74" w:rsidRPr="006B4212">
        <w:rPr>
          <w:rFonts w:ascii="Comic Sans MS" w:hAnsi="Comic Sans MS"/>
          <w:bCs/>
        </w:rPr>
        <w:t>textil</w:t>
      </w:r>
      <w:r w:rsidRPr="006B4212">
        <w:rPr>
          <w:rFonts w:ascii="Comic Sans MS" w:hAnsi="Comic Sans MS"/>
          <w:bCs/>
        </w:rPr>
        <w:t>)…</w:t>
      </w:r>
      <w:proofErr w:type="gramEnd"/>
      <w:r w:rsidRPr="006B4212">
        <w:rPr>
          <w:rFonts w:ascii="Comic Sans MS" w:hAnsi="Comic Sans MS"/>
          <w:bCs/>
        </w:rPr>
        <w:t>………leváci: nůžky pro leváky</w:t>
      </w:r>
    </w:p>
    <w:p w14:paraId="21F8C624" w14:textId="08924575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kufřík</w:t>
      </w:r>
    </w:p>
    <w:p w14:paraId="2711CFD4" w14:textId="16F02243" w:rsidR="000431AC" w:rsidRPr="006B4212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desky na výkresy A3</w:t>
      </w:r>
    </w:p>
    <w:p w14:paraId="73A9EDBC" w14:textId="0EB980E2" w:rsidR="00B40BDF" w:rsidRPr="006B4212" w:rsidRDefault="00B40BDF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paleta</w:t>
      </w:r>
    </w:p>
    <w:p w14:paraId="13D0E9C8" w14:textId="77777777" w:rsidR="00BD07B6" w:rsidRPr="006B4212" w:rsidRDefault="00BD07B6" w:rsidP="00BD07B6">
      <w:pPr>
        <w:rPr>
          <w:rFonts w:ascii="Comic Sans MS" w:hAnsi="Comic Sans MS"/>
          <w:bCs/>
        </w:rPr>
      </w:pPr>
    </w:p>
    <w:p w14:paraId="7AC18A66" w14:textId="747FE899" w:rsidR="00BD07B6" w:rsidRPr="006B4212" w:rsidRDefault="006B4212" w:rsidP="00BD07B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</w:t>
      </w:r>
      <w:r w:rsidR="00BD07B6" w:rsidRPr="006B4212">
        <w:rPr>
          <w:rFonts w:ascii="Comic Sans MS" w:hAnsi="Comic Sans MS"/>
          <w:b/>
          <w:bCs/>
        </w:rPr>
        <w:t xml:space="preserve">omůcky na </w:t>
      </w:r>
      <w:proofErr w:type="spellStart"/>
      <w:r w:rsidR="00BD07B6" w:rsidRPr="006B4212">
        <w:rPr>
          <w:rFonts w:ascii="Comic Sans MS" w:hAnsi="Comic Sans MS"/>
          <w:b/>
          <w:bCs/>
        </w:rPr>
        <w:t>Tv</w:t>
      </w:r>
      <w:proofErr w:type="spellEnd"/>
    </w:p>
    <w:p w14:paraId="5A565394" w14:textId="658CE2E0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tričko</w:t>
      </w:r>
    </w:p>
    <w:p w14:paraId="5F84F0E0" w14:textId="08FC992F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kraťasy</w:t>
      </w:r>
    </w:p>
    <w:p w14:paraId="1354E82E" w14:textId="2B274267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tepláky</w:t>
      </w:r>
    </w:p>
    <w:p w14:paraId="431C0883" w14:textId="1833AD5D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mikina</w:t>
      </w:r>
    </w:p>
    <w:p w14:paraId="21FCEB1E" w14:textId="71806D06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sáček na uložení oblečení a přenesení do tělocvičny</w:t>
      </w:r>
    </w:p>
    <w:p w14:paraId="40CE6205" w14:textId="74A94E15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obuv ven</w:t>
      </w:r>
    </w:p>
    <w:p w14:paraId="1E2C3637" w14:textId="45ABA121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obuv do tělocvičny</w:t>
      </w:r>
    </w:p>
    <w:p w14:paraId="1B025A1B" w14:textId="10368650" w:rsidR="00BD07B6" w:rsidRPr="006B4212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6B4212">
        <w:rPr>
          <w:rFonts w:ascii="Comic Sans MS" w:hAnsi="Comic Sans MS"/>
          <w:bCs/>
        </w:rPr>
        <w:t>sáček na obuv</w:t>
      </w:r>
    </w:p>
    <w:p w14:paraId="76C29F68" w14:textId="77777777" w:rsidR="00BD07B6" w:rsidRDefault="00BD07B6" w:rsidP="00BD07B6">
      <w:pPr>
        <w:rPr>
          <w:rFonts w:ascii="Comic Sans MS" w:hAnsi="Comic Sans MS"/>
          <w:b/>
          <w:bCs/>
          <w:sz w:val="28"/>
          <w:szCs w:val="28"/>
        </w:rPr>
      </w:pPr>
    </w:p>
    <w:p w14:paraId="7B336774" w14:textId="7D2DB26C" w:rsidR="00BD07B6" w:rsidRPr="00BD07B6" w:rsidRDefault="00BD07B6" w:rsidP="00B96A74">
      <w:pPr>
        <w:shd w:val="clear" w:color="auto" w:fill="FFFF00"/>
        <w:rPr>
          <w:rFonts w:ascii="Comic Sans MS" w:hAnsi="Comic Sans MS"/>
          <w:b/>
          <w:bCs/>
          <w:color w:val="EE0000"/>
          <w:sz w:val="28"/>
          <w:szCs w:val="28"/>
        </w:rPr>
      </w:pPr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VŠECHNY POMŮCKY NA </w:t>
      </w:r>
      <w:proofErr w:type="spellStart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Vv</w:t>
      </w:r>
      <w:proofErr w:type="spellEnd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 A </w:t>
      </w:r>
      <w:proofErr w:type="spellStart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Tv</w:t>
      </w:r>
      <w:proofErr w:type="spellEnd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 </w:t>
      </w:r>
      <w:r w:rsidR="00C640FD">
        <w:rPr>
          <w:rFonts w:ascii="Comic Sans MS" w:hAnsi="Comic Sans MS"/>
          <w:b/>
          <w:bCs/>
          <w:color w:val="EE0000"/>
          <w:sz w:val="28"/>
          <w:szCs w:val="28"/>
        </w:rPr>
        <w:t xml:space="preserve">PROSÍME </w:t>
      </w:r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PODEPSAT!!!</w:t>
      </w:r>
    </w:p>
    <w:sectPr w:rsidR="00BD07B6" w:rsidRPr="00BD07B6" w:rsidSect="00A902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224AC"/>
    <w:multiLevelType w:val="hybridMultilevel"/>
    <w:tmpl w:val="3CBA3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53939"/>
    <w:multiLevelType w:val="hybridMultilevel"/>
    <w:tmpl w:val="0C963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11443"/>
    <w:multiLevelType w:val="hybridMultilevel"/>
    <w:tmpl w:val="096E0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FF"/>
    <w:rsid w:val="000431AC"/>
    <w:rsid w:val="002624BD"/>
    <w:rsid w:val="00335F42"/>
    <w:rsid w:val="003C78DD"/>
    <w:rsid w:val="005842F3"/>
    <w:rsid w:val="006911B2"/>
    <w:rsid w:val="00696839"/>
    <w:rsid w:val="006A5788"/>
    <w:rsid w:val="006B4212"/>
    <w:rsid w:val="00706FA4"/>
    <w:rsid w:val="007445A9"/>
    <w:rsid w:val="00786F23"/>
    <w:rsid w:val="008F7B8E"/>
    <w:rsid w:val="009357A8"/>
    <w:rsid w:val="009670C0"/>
    <w:rsid w:val="00A84C97"/>
    <w:rsid w:val="00A902FF"/>
    <w:rsid w:val="00B24005"/>
    <w:rsid w:val="00B40BDF"/>
    <w:rsid w:val="00B96A74"/>
    <w:rsid w:val="00BD07B6"/>
    <w:rsid w:val="00C2465E"/>
    <w:rsid w:val="00C640FD"/>
    <w:rsid w:val="00CB5ED5"/>
    <w:rsid w:val="00D021A7"/>
    <w:rsid w:val="00E46664"/>
    <w:rsid w:val="00F659AA"/>
    <w:rsid w:val="00F9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6436"/>
  <w15:chartTrackingRefBased/>
  <w15:docId w15:val="{617A33CA-3CEC-458E-952B-FAB59954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0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0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0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0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0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0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0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0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0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0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0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02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02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02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02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02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02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0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0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0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0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02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02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02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0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02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02FF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6B421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935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Rédlová</dc:creator>
  <cp:keywords/>
  <dc:description/>
  <cp:lastModifiedBy>ZŠ a MŠ Drozdov</cp:lastModifiedBy>
  <cp:revision>11</cp:revision>
  <dcterms:created xsi:type="dcterms:W3CDTF">2026-06-09T17:41:00Z</dcterms:created>
  <dcterms:modified xsi:type="dcterms:W3CDTF">2026-07-27T09:19:00Z</dcterms:modified>
</cp:coreProperties>
</file>